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B13A6" w:rsidRDefault="00EB13A6" w:rsidP="00EB13A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B13A6" w:rsidRDefault="00EB13A6" w:rsidP="00EB13A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B13A6" w:rsidRDefault="00EB13A6" w:rsidP="00EB13A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B13A6" w:rsidRDefault="00EB13A6" w:rsidP="00EB13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B13A6" w:rsidRDefault="00EB13A6" w:rsidP="00EB1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B13A6" w:rsidRDefault="00EB13A6" w:rsidP="00EB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A6" w:rsidRDefault="00EB13A6" w:rsidP="00EB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A6" w:rsidRDefault="00EB13A6" w:rsidP="00EB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</w:t>
      </w:r>
      <w:r>
        <w:rPr>
          <w:rFonts w:ascii="Times New Roman" w:hAnsi="Times New Roman" w:cs="Times New Roman"/>
          <w:sz w:val="24"/>
          <w:szCs w:val="24"/>
        </w:rPr>
        <w:t>ničkih sredstava komunikacije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B13A6" w:rsidRDefault="00EB13A6" w:rsidP="00EB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A6" w:rsidRDefault="00EB13A6" w:rsidP="00EB13A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13A6" w:rsidRDefault="00EB13A6" w:rsidP="00EB13A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13A6" w:rsidRDefault="00EB13A6" w:rsidP="00EB13A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B13A6" w:rsidRDefault="00EB13A6" w:rsidP="00EB13A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B13A6" w:rsidRDefault="00EB13A6" w:rsidP="00EB13A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B13A6" w:rsidRDefault="00EB13A6" w:rsidP="00EB13A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</w:t>
      </w:r>
      <w:r w:rsidR="000D0562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odbacuje prigovor političke stranke Socijaldemokratske partije Hrvatske – SDP protiv Rješenja Općinskog izbornog povjerenstva Općine Dvor o imenovanju biračkog odbora za provedbu dopunskih izbora na biračkim mjestima na području Općine Dvor</w:t>
      </w:r>
    </w:p>
    <w:p w:rsidR="000D0562" w:rsidRDefault="000D0562" w:rsidP="000D056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0D0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 odbacuje prigovor političke stranke Socijaldemokratske partije Hrvatske – SDP protiv Rješenja Općinskog izbornog povjerenstva Općine Saborsko o imenovanju biračkog odbora za provedbu dopunskih izbora</w:t>
      </w:r>
    </w:p>
    <w:p w:rsidR="00EB13A6" w:rsidRDefault="00EB13A6" w:rsidP="00EB13A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EB13A6" w:rsidP="00EB1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3A6" w:rsidRDefault="000D0562" w:rsidP="00EB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Tajnica Povjerenstva</w:t>
      </w:r>
      <w:r w:rsidR="00EB13A6">
        <w:rPr>
          <w:rFonts w:ascii="Times New Roman" w:hAnsi="Times New Roman" w:cs="Times New Roman"/>
          <w:sz w:val="24"/>
          <w:szCs w:val="24"/>
        </w:rPr>
        <w:tab/>
      </w:r>
      <w:r w:rsidR="00EB13A6">
        <w:rPr>
          <w:rFonts w:ascii="Times New Roman" w:hAnsi="Times New Roman" w:cs="Times New Roman"/>
          <w:sz w:val="24"/>
          <w:szCs w:val="24"/>
        </w:rPr>
        <w:tab/>
      </w:r>
      <w:r w:rsidR="00EB13A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13A6">
        <w:rPr>
          <w:rFonts w:ascii="Times New Roman" w:hAnsi="Times New Roman" w:cs="Times New Roman"/>
          <w:sz w:val="24"/>
          <w:szCs w:val="24"/>
        </w:rPr>
        <w:t xml:space="preserve"> Potpredsjednik koji obavlja   </w:t>
      </w:r>
    </w:p>
    <w:p w:rsidR="00EB13A6" w:rsidRDefault="00EB13A6" w:rsidP="00EB13A6">
      <w:pPr>
        <w:spacing w:after="0" w:line="240" w:lineRule="auto"/>
        <w:ind w:left="3540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dužnost predsjednika Povjerenstva</w:t>
      </w:r>
    </w:p>
    <w:p w:rsidR="00EB13A6" w:rsidRDefault="00EB13A6" w:rsidP="00EB13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13A6" w:rsidRDefault="000D0562" w:rsidP="000D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Albina Rosandić</w:t>
      </w:r>
      <w:r w:rsidR="00EB13A6">
        <w:rPr>
          <w:rFonts w:ascii="Times New Roman" w:hAnsi="Times New Roman" w:cs="Times New Roman"/>
          <w:sz w:val="24"/>
          <w:szCs w:val="24"/>
        </w:rPr>
        <w:t xml:space="preserve">, v.r.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EB13A6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EB13A6"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 w:rsidR="00EB13A6">
        <w:rPr>
          <w:rFonts w:ascii="Times New Roman" w:hAnsi="Times New Roman" w:cs="Times New Roman"/>
          <w:sz w:val="24"/>
          <w:szCs w:val="24"/>
        </w:rPr>
        <w:t xml:space="preserve">, </w:t>
      </w:r>
      <w:r w:rsidR="00EB13A6">
        <w:rPr>
          <w:rFonts w:ascii="Times New Roman" w:hAnsi="Times New Roman" w:cs="Times New Roman"/>
        </w:rPr>
        <w:t>v.r.</w:t>
      </w:r>
    </w:p>
    <w:p w:rsidR="00EB13A6" w:rsidRDefault="00EB13A6" w:rsidP="00EB13A6"/>
    <w:p w:rsidR="00EB13A6" w:rsidRDefault="00EB13A6" w:rsidP="00EB13A6"/>
    <w:p w:rsidR="006431B1" w:rsidRDefault="006431B1">
      <w:bookmarkStart w:id="0" w:name="_GoBack"/>
      <w:bookmarkEnd w:id="0"/>
    </w:p>
    <w:sectPr w:rsidR="0064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A6"/>
    <w:rsid w:val="000D0562"/>
    <w:rsid w:val="006431B1"/>
    <w:rsid w:val="00E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06F17"/>
  <w15:chartTrackingRefBased/>
  <w15:docId w15:val="{7B931DEE-AEBE-4E5E-BEA1-8409424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A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2021-11-02T08:22:00Z</dcterms:created>
  <dcterms:modified xsi:type="dcterms:W3CDTF">2021-11-02T08:51:00Z</dcterms:modified>
</cp:coreProperties>
</file>